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BA439B">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48F10C6C" w14:textId="77777777" w:rsidR="00047D16" w:rsidRDefault="00047D16" w:rsidP="00BA439B">
      <w:pPr>
        <w:jc w:val="center"/>
        <w:rPr>
          <w:rFonts w:ascii="Times New Roman" w:eastAsia="Times New Roman" w:hAnsi="Times New Roman" w:cs="Times New Roman"/>
          <w:b/>
          <w:sz w:val="28"/>
          <w:szCs w:val="28"/>
        </w:rPr>
      </w:pPr>
      <w:bookmarkStart w:id="1" w:name="_Hlk178148720"/>
    </w:p>
    <w:p w14:paraId="68006148" w14:textId="6B3F7CC3" w:rsidR="00DF4F34" w:rsidRPr="00047D16" w:rsidRDefault="008F667A" w:rsidP="00BA439B">
      <w:pPr>
        <w:jc w:val="center"/>
        <w:rPr>
          <w:rFonts w:asciiTheme="minorHAnsi" w:hAnsiTheme="minorHAnsi" w:cstheme="minorHAnsi"/>
          <w:b/>
          <w:bCs/>
          <w:sz w:val="24"/>
          <w:szCs w:val="24"/>
        </w:rPr>
      </w:pPr>
      <w:r>
        <w:rPr>
          <w:rFonts w:asciiTheme="minorHAnsi" w:hAnsiTheme="minorHAnsi" w:cstheme="minorHAnsi"/>
          <w:b/>
          <w:bCs/>
          <w:sz w:val="24"/>
          <w:szCs w:val="24"/>
        </w:rPr>
        <w:t>May</w:t>
      </w:r>
      <w:r w:rsidR="0045057D" w:rsidRPr="00047D16">
        <w:rPr>
          <w:rFonts w:asciiTheme="minorHAnsi" w:hAnsiTheme="minorHAnsi" w:cstheme="minorHAnsi"/>
          <w:b/>
          <w:bCs/>
          <w:sz w:val="24"/>
          <w:szCs w:val="24"/>
        </w:rPr>
        <w:t xml:space="preserve"> </w:t>
      </w:r>
      <w:r>
        <w:rPr>
          <w:rFonts w:asciiTheme="minorHAnsi" w:hAnsiTheme="minorHAnsi" w:cstheme="minorHAnsi"/>
          <w:b/>
          <w:bCs/>
          <w:sz w:val="24"/>
          <w:szCs w:val="24"/>
        </w:rPr>
        <w:t>7</w:t>
      </w:r>
      <w:r w:rsidR="00DF4F34" w:rsidRPr="00047D16">
        <w:rPr>
          <w:rFonts w:asciiTheme="minorHAnsi" w:hAnsiTheme="minorHAnsi" w:cstheme="minorHAnsi"/>
          <w:b/>
          <w:bCs/>
          <w:sz w:val="24"/>
          <w:szCs w:val="24"/>
        </w:rPr>
        <w:t>, 202</w:t>
      </w:r>
      <w:r w:rsidR="0038586D" w:rsidRPr="00047D16">
        <w:rPr>
          <w:rFonts w:asciiTheme="minorHAnsi" w:hAnsiTheme="minorHAnsi" w:cstheme="minorHAnsi"/>
          <w:b/>
          <w:bCs/>
          <w:sz w:val="24"/>
          <w:szCs w:val="24"/>
        </w:rPr>
        <w:t>5</w:t>
      </w:r>
    </w:p>
    <w:p w14:paraId="71A0E69D" w14:textId="346C426F" w:rsidR="00DF4F34" w:rsidRDefault="0045057D" w:rsidP="00BA439B">
      <w:pPr>
        <w:jc w:val="center"/>
        <w:rPr>
          <w:rFonts w:asciiTheme="minorHAnsi" w:hAnsiTheme="minorHAnsi" w:cstheme="minorHAnsi"/>
          <w:b/>
          <w:bCs/>
          <w:sz w:val="24"/>
          <w:szCs w:val="24"/>
        </w:rPr>
      </w:pPr>
      <w:r w:rsidRPr="00047D16">
        <w:rPr>
          <w:rFonts w:asciiTheme="minorHAnsi" w:hAnsiTheme="minorHAnsi" w:cstheme="minorHAnsi"/>
          <w:b/>
          <w:bCs/>
          <w:sz w:val="24"/>
          <w:szCs w:val="24"/>
        </w:rPr>
        <w:t>7:00</w:t>
      </w:r>
      <w:r w:rsidR="00DF4F34" w:rsidRPr="00047D16">
        <w:rPr>
          <w:rFonts w:asciiTheme="minorHAnsi" w:hAnsiTheme="minorHAnsi" w:cstheme="minorHAnsi"/>
          <w:b/>
          <w:bCs/>
          <w:sz w:val="24"/>
          <w:szCs w:val="24"/>
        </w:rPr>
        <w:t xml:space="preserve"> – 8:</w:t>
      </w:r>
      <w:r w:rsidR="006C6A80" w:rsidRPr="00047D16">
        <w:rPr>
          <w:rFonts w:asciiTheme="minorHAnsi" w:hAnsiTheme="minorHAnsi" w:cstheme="minorHAnsi"/>
          <w:b/>
          <w:bCs/>
          <w:sz w:val="24"/>
          <w:szCs w:val="24"/>
        </w:rPr>
        <w:t>30</w:t>
      </w:r>
      <w:r w:rsidR="00DF4F34" w:rsidRPr="00047D16">
        <w:rPr>
          <w:rFonts w:asciiTheme="minorHAnsi" w:hAnsiTheme="minorHAnsi" w:cstheme="minorHAnsi"/>
          <w:b/>
          <w:bCs/>
          <w:sz w:val="24"/>
          <w:szCs w:val="24"/>
        </w:rPr>
        <w:t xml:space="preserve"> pm</w:t>
      </w:r>
    </w:p>
    <w:p w14:paraId="52821D57" w14:textId="77777777" w:rsidR="00486DC6" w:rsidRDefault="00486DC6" w:rsidP="00BA439B">
      <w:pPr>
        <w:jc w:val="center"/>
        <w:rPr>
          <w:rFonts w:asciiTheme="minorHAnsi" w:hAnsiTheme="minorHAnsi" w:cstheme="minorHAnsi"/>
          <w:b/>
          <w:bCs/>
          <w:sz w:val="24"/>
          <w:szCs w:val="24"/>
        </w:rPr>
      </w:pPr>
    </w:p>
    <w:p w14:paraId="06F69DF9" w14:textId="61EFE2A2" w:rsidR="00047D16" w:rsidRPr="00BB677B" w:rsidRDefault="00486DC6" w:rsidP="00BB677B">
      <w:pPr>
        <w:jc w:val="center"/>
        <w:rPr>
          <w:rFonts w:asciiTheme="minorHAnsi" w:eastAsia="Times New Roman" w:hAnsiTheme="minorHAnsi" w:cstheme="minorHAnsi"/>
          <w:b/>
          <w:sz w:val="28"/>
          <w:szCs w:val="28"/>
        </w:rPr>
      </w:pPr>
      <w:r w:rsidRPr="00047D16">
        <w:rPr>
          <w:rFonts w:asciiTheme="minorHAnsi" w:eastAsia="Times New Roman" w:hAnsiTheme="minorHAnsi" w:cstheme="minorHAnsi"/>
          <w:b/>
          <w:sz w:val="28"/>
          <w:szCs w:val="28"/>
        </w:rPr>
        <w:t>Meeting Minutes</w:t>
      </w:r>
    </w:p>
    <w:p w14:paraId="1494874B" w14:textId="31EAD228" w:rsidR="00047D16" w:rsidRDefault="00047D16" w:rsidP="006A54F0">
      <w:pPr>
        <w:ind w:left="720"/>
        <w:rPr>
          <w:rFonts w:asciiTheme="minorHAnsi" w:hAnsiTheme="minorHAnsi" w:cstheme="minorHAnsi"/>
          <w:b/>
          <w:bCs/>
          <w:sz w:val="24"/>
          <w:szCs w:val="24"/>
        </w:rPr>
      </w:pPr>
      <w:r>
        <w:rPr>
          <w:rFonts w:asciiTheme="minorHAnsi" w:hAnsiTheme="minorHAnsi" w:cstheme="minorHAnsi"/>
          <w:b/>
          <w:bCs/>
          <w:sz w:val="24"/>
          <w:szCs w:val="24"/>
        </w:rPr>
        <w:t>In Attendance:</w:t>
      </w:r>
    </w:p>
    <w:p w14:paraId="6321B82B" w14:textId="77777777" w:rsidR="00047D16" w:rsidRPr="000F2B85" w:rsidRDefault="00047D16" w:rsidP="006A54F0">
      <w:pPr>
        <w:ind w:left="720"/>
        <w:rPr>
          <w:rFonts w:eastAsia="Times New Roman"/>
          <w:u w:val="single"/>
        </w:rPr>
      </w:pPr>
      <w:r w:rsidRPr="000F2B85">
        <w:rPr>
          <w:rFonts w:eastAsia="Times New Roman"/>
          <w:u w:val="single"/>
        </w:rPr>
        <w:t>Council Members</w:t>
      </w:r>
    </w:p>
    <w:p w14:paraId="67A5A95E" w14:textId="77777777" w:rsidR="00047D16" w:rsidRDefault="00047D16" w:rsidP="006A54F0">
      <w:pPr>
        <w:numPr>
          <w:ilvl w:val="1"/>
          <w:numId w:val="29"/>
        </w:numPr>
        <w:ind w:left="1080"/>
        <w:rPr>
          <w:rFonts w:eastAsia="Times New Roman"/>
        </w:rPr>
      </w:pPr>
      <w:r w:rsidRPr="00D45D32">
        <w:rPr>
          <w:rFonts w:eastAsia="Times New Roman"/>
        </w:rPr>
        <w:t xml:space="preserve">Sara </w:t>
      </w:r>
      <w:r>
        <w:rPr>
          <w:rFonts w:eastAsia="Times New Roman"/>
        </w:rPr>
        <w:t xml:space="preserve">Burke </w:t>
      </w:r>
      <w:r w:rsidRPr="00D45D32">
        <w:rPr>
          <w:rFonts w:eastAsia="Times New Roman"/>
        </w:rPr>
        <w:t>Kral</w:t>
      </w:r>
      <w:r>
        <w:rPr>
          <w:rFonts w:eastAsia="Times New Roman"/>
        </w:rPr>
        <w:t xml:space="preserve"> – Scholls Valley Nursery</w:t>
      </w:r>
    </w:p>
    <w:p w14:paraId="1FA344BB" w14:textId="06C250E2" w:rsidR="00047D16" w:rsidRDefault="00047D16" w:rsidP="006A54F0">
      <w:pPr>
        <w:numPr>
          <w:ilvl w:val="1"/>
          <w:numId w:val="29"/>
        </w:numPr>
        <w:ind w:left="1080"/>
        <w:rPr>
          <w:rFonts w:eastAsia="Times New Roman"/>
        </w:rPr>
      </w:pPr>
      <w:r>
        <w:rPr>
          <w:rFonts w:eastAsia="Times New Roman"/>
        </w:rPr>
        <w:t>Peter Brandom</w:t>
      </w:r>
      <w:r w:rsidRPr="000F2B85">
        <w:rPr>
          <w:rFonts w:eastAsia="Times New Roman"/>
        </w:rPr>
        <w:t xml:space="preserve"> – City of </w:t>
      </w:r>
      <w:r>
        <w:rPr>
          <w:rFonts w:eastAsia="Times New Roman"/>
        </w:rPr>
        <w:t>Cornelius</w:t>
      </w:r>
    </w:p>
    <w:p w14:paraId="55907E1E" w14:textId="77777777" w:rsidR="00047D16" w:rsidRPr="000F2B85" w:rsidRDefault="00047D16" w:rsidP="006A54F0">
      <w:pPr>
        <w:numPr>
          <w:ilvl w:val="1"/>
          <w:numId w:val="29"/>
        </w:numPr>
        <w:ind w:left="1080"/>
        <w:rPr>
          <w:rFonts w:eastAsia="Times New Roman"/>
        </w:rPr>
      </w:pPr>
      <w:r>
        <w:rPr>
          <w:rFonts w:eastAsia="Times New Roman"/>
        </w:rPr>
        <w:t>Rich Van Buskirk – Pacific University</w:t>
      </w:r>
    </w:p>
    <w:p w14:paraId="234329FB" w14:textId="56826293" w:rsidR="00047D16" w:rsidRPr="000F2B85" w:rsidRDefault="008F667A" w:rsidP="006A54F0">
      <w:pPr>
        <w:numPr>
          <w:ilvl w:val="1"/>
          <w:numId w:val="29"/>
        </w:numPr>
        <w:ind w:left="1080"/>
        <w:rPr>
          <w:rFonts w:eastAsia="Times New Roman"/>
        </w:rPr>
      </w:pPr>
      <w:r w:rsidRPr="00D53ECE">
        <w:rPr>
          <w:rFonts w:eastAsia="Times New Roman"/>
        </w:rPr>
        <w:t>Jesse</w:t>
      </w:r>
      <w:r>
        <w:rPr>
          <w:rFonts w:eastAsia="Times New Roman"/>
        </w:rPr>
        <w:t xml:space="preserve"> </w:t>
      </w:r>
      <w:r w:rsidR="00D53ECE">
        <w:rPr>
          <w:rFonts w:eastAsia="Times New Roman"/>
        </w:rPr>
        <w:t>Dillow</w:t>
      </w:r>
      <w:r w:rsidR="00047D16" w:rsidRPr="000F2B85">
        <w:rPr>
          <w:rFonts w:eastAsia="Times New Roman"/>
        </w:rPr>
        <w:t xml:space="preserve"> – Washington County</w:t>
      </w:r>
    </w:p>
    <w:p w14:paraId="62AE36EE" w14:textId="77777777" w:rsidR="00047D16" w:rsidRPr="000F2B85" w:rsidRDefault="00047D16" w:rsidP="006A54F0">
      <w:pPr>
        <w:numPr>
          <w:ilvl w:val="1"/>
          <w:numId w:val="29"/>
        </w:numPr>
        <w:ind w:left="1080"/>
        <w:rPr>
          <w:rFonts w:eastAsia="Times New Roman"/>
        </w:rPr>
      </w:pPr>
      <w:r w:rsidRPr="000F2B85">
        <w:rPr>
          <w:rFonts w:eastAsia="Times New Roman"/>
        </w:rPr>
        <w:t>Tom Nygren – Washington County Small Woodlands Association</w:t>
      </w:r>
    </w:p>
    <w:p w14:paraId="16FE7BB6" w14:textId="77777777" w:rsidR="00047D16" w:rsidRPr="000F2B85" w:rsidRDefault="00047D16" w:rsidP="006A54F0">
      <w:pPr>
        <w:numPr>
          <w:ilvl w:val="1"/>
          <w:numId w:val="29"/>
        </w:numPr>
        <w:ind w:left="1080"/>
        <w:rPr>
          <w:rFonts w:eastAsia="Times New Roman"/>
        </w:rPr>
      </w:pPr>
      <w:r w:rsidRPr="000F2B85">
        <w:rPr>
          <w:rFonts w:eastAsia="Times New Roman"/>
        </w:rPr>
        <w:t>Lisa Huntington – Clean Water Services</w:t>
      </w:r>
    </w:p>
    <w:p w14:paraId="1A7369F2" w14:textId="77777777" w:rsidR="00047D16" w:rsidRPr="00EF1696" w:rsidRDefault="00047D16" w:rsidP="006A54F0">
      <w:pPr>
        <w:numPr>
          <w:ilvl w:val="1"/>
          <w:numId w:val="29"/>
        </w:numPr>
        <w:ind w:left="1080"/>
        <w:rPr>
          <w:rFonts w:eastAsia="Times New Roman"/>
          <w:b/>
          <w:bCs/>
        </w:rPr>
      </w:pPr>
      <w:r>
        <w:rPr>
          <w:rFonts w:eastAsia="Times New Roman"/>
        </w:rPr>
        <w:t xml:space="preserve">Maly </w:t>
      </w:r>
      <w:r w:rsidRPr="00F82B9B">
        <w:rPr>
          <w:rFonts w:eastAsia="Times New Roman"/>
        </w:rPr>
        <w:t>Haghshenas</w:t>
      </w:r>
      <w:r w:rsidRPr="00F82B9B">
        <w:rPr>
          <w:rFonts w:eastAsia="Times New Roman"/>
          <w:b/>
          <w:bCs/>
        </w:rPr>
        <w:t xml:space="preserve"> </w:t>
      </w:r>
      <w:r w:rsidRPr="00F82B9B">
        <w:rPr>
          <w:rFonts w:eastAsia="Times New Roman"/>
        </w:rPr>
        <w:t>– Joint Water Commission</w:t>
      </w:r>
    </w:p>
    <w:p w14:paraId="139D5861" w14:textId="77777777" w:rsidR="00047D16" w:rsidRDefault="00047D16" w:rsidP="006A54F0">
      <w:pPr>
        <w:ind w:left="720"/>
        <w:rPr>
          <w:rFonts w:eastAsia="Times New Roman"/>
          <w:u w:val="single"/>
        </w:rPr>
      </w:pPr>
    </w:p>
    <w:p w14:paraId="165436F7" w14:textId="77777777" w:rsidR="00047D16" w:rsidRPr="000F2B85" w:rsidRDefault="00047D16" w:rsidP="006A54F0">
      <w:pPr>
        <w:ind w:left="720"/>
        <w:rPr>
          <w:rFonts w:eastAsia="Times New Roman"/>
          <w:u w:val="single"/>
        </w:rPr>
      </w:pPr>
      <w:r w:rsidRPr="000F2B85">
        <w:rPr>
          <w:rFonts w:eastAsia="Times New Roman"/>
          <w:u w:val="single"/>
        </w:rPr>
        <w:t>Guests</w:t>
      </w:r>
    </w:p>
    <w:p w14:paraId="37CD5E46" w14:textId="1F660912" w:rsidR="00047D16" w:rsidRPr="000F2B85" w:rsidRDefault="008F667A" w:rsidP="006A54F0">
      <w:pPr>
        <w:numPr>
          <w:ilvl w:val="1"/>
          <w:numId w:val="30"/>
        </w:numPr>
        <w:ind w:left="1080"/>
        <w:rPr>
          <w:rFonts w:eastAsia="Times New Roman"/>
        </w:rPr>
      </w:pPr>
      <w:r>
        <w:rPr>
          <w:rFonts w:eastAsia="Times New Roman"/>
        </w:rPr>
        <w:t>Grace Stone – Bureau of Land Management</w:t>
      </w:r>
    </w:p>
    <w:p w14:paraId="5CA67447" w14:textId="285F029D" w:rsidR="00047D16" w:rsidRPr="00047D16" w:rsidRDefault="008F667A" w:rsidP="006A54F0">
      <w:pPr>
        <w:numPr>
          <w:ilvl w:val="1"/>
          <w:numId w:val="30"/>
        </w:numPr>
        <w:ind w:left="1080"/>
        <w:rPr>
          <w:rFonts w:eastAsia="Times New Roman"/>
        </w:rPr>
      </w:pPr>
      <w:r>
        <w:t>Junjie Chen</w:t>
      </w:r>
      <w:r w:rsidR="00047D16">
        <w:t xml:space="preserve"> – </w:t>
      </w:r>
      <w:r>
        <w:t xml:space="preserve">Community </w:t>
      </w:r>
      <w:r w:rsidR="00486DC6">
        <w:t>Representative</w:t>
      </w:r>
      <w:r>
        <w:t xml:space="preserve"> </w:t>
      </w:r>
    </w:p>
    <w:p w14:paraId="59AC225C" w14:textId="20BA8A0C" w:rsidR="008F667A" w:rsidRPr="00EF1696" w:rsidRDefault="008F667A" w:rsidP="008F667A">
      <w:pPr>
        <w:numPr>
          <w:ilvl w:val="1"/>
          <w:numId w:val="30"/>
        </w:numPr>
        <w:ind w:left="1080"/>
        <w:rPr>
          <w:rFonts w:eastAsia="Times New Roman"/>
        </w:rPr>
      </w:pPr>
      <w:r>
        <w:rPr>
          <w:rFonts w:eastAsia="Times New Roman"/>
        </w:rPr>
        <w:t>Nicole Ruggerio</w:t>
      </w:r>
      <w:r w:rsidRPr="000F2B85">
        <w:rPr>
          <w:rFonts w:eastAsia="Times New Roman"/>
        </w:rPr>
        <w:t xml:space="preserve"> – </w:t>
      </w:r>
      <w:r>
        <w:rPr>
          <w:rFonts w:eastAsia="Times New Roman"/>
        </w:rPr>
        <w:t>Tualatin Soil and Water Conservation District</w:t>
      </w:r>
    </w:p>
    <w:p w14:paraId="0D638A96" w14:textId="5C66CAEC" w:rsidR="00047D16" w:rsidRPr="00047D16" w:rsidRDefault="00D53ECE" w:rsidP="006A54F0">
      <w:pPr>
        <w:numPr>
          <w:ilvl w:val="1"/>
          <w:numId w:val="30"/>
        </w:numPr>
        <w:ind w:left="1080"/>
        <w:rPr>
          <w:rFonts w:eastAsia="Times New Roman"/>
        </w:rPr>
      </w:pPr>
      <w:r w:rsidRPr="00D53ECE">
        <w:rPr>
          <w:rFonts w:eastAsia="Times New Roman"/>
        </w:rPr>
        <w:t>Kelsey Shaw Nakama</w:t>
      </w:r>
      <w:r>
        <w:rPr>
          <w:rFonts w:eastAsia="Times New Roman"/>
        </w:rPr>
        <w:t xml:space="preserve"> </w:t>
      </w:r>
      <w:r w:rsidR="008F667A">
        <w:rPr>
          <w:rFonts w:eastAsia="Times New Roman"/>
        </w:rPr>
        <w:t>– Tualatin Riverkeepers</w:t>
      </w:r>
    </w:p>
    <w:p w14:paraId="2764FDB1" w14:textId="77777777" w:rsidR="00047D16" w:rsidRDefault="00047D16" w:rsidP="006A54F0">
      <w:pPr>
        <w:numPr>
          <w:ilvl w:val="1"/>
          <w:numId w:val="30"/>
        </w:numPr>
        <w:ind w:left="1080"/>
        <w:rPr>
          <w:rFonts w:eastAsia="Times New Roman"/>
        </w:rPr>
      </w:pPr>
      <w:r>
        <w:rPr>
          <w:rFonts w:eastAsia="Times New Roman"/>
        </w:rPr>
        <w:t>Keith Naismith</w:t>
      </w:r>
      <w:r w:rsidRPr="000F2B85">
        <w:rPr>
          <w:rFonts w:eastAsia="Times New Roman"/>
        </w:rPr>
        <w:t xml:space="preserve"> – </w:t>
      </w:r>
      <w:r>
        <w:rPr>
          <w:rFonts w:eastAsia="Times New Roman"/>
        </w:rPr>
        <w:t>Tualatin Soil and Water Conservation District</w:t>
      </w:r>
    </w:p>
    <w:p w14:paraId="3B7DFD50" w14:textId="30379358" w:rsidR="00486DC6" w:rsidRPr="00EF1696" w:rsidRDefault="00486DC6" w:rsidP="006A54F0">
      <w:pPr>
        <w:numPr>
          <w:ilvl w:val="1"/>
          <w:numId w:val="30"/>
        </w:numPr>
        <w:ind w:left="1080"/>
        <w:rPr>
          <w:rFonts w:eastAsia="Times New Roman"/>
        </w:rPr>
      </w:pPr>
      <w:r>
        <w:rPr>
          <w:rFonts w:eastAsia="Times New Roman"/>
        </w:rPr>
        <w:t>Eryn Kehe - Metro</w:t>
      </w:r>
    </w:p>
    <w:p w14:paraId="6865429E" w14:textId="77777777" w:rsidR="00047D16" w:rsidRPr="00F82B9B" w:rsidRDefault="00047D16" w:rsidP="006A54F0">
      <w:pPr>
        <w:ind w:left="1080"/>
        <w:rPr>
          <w:rFonts w:eastAsia="Times New Roman"/>
        </w:rPr>
      </w:pPr>
    </w:p>
    <w:p w14:paraId="0FB9A701" w14:textId="77777777" w:rsidR="00047D16" w:rsidRPr="000F2B85" w:rsidRDefault="00047D16" w:rsidP="006A54F0">
      <w:pPr>
        <w:ind w:left="720"/>
        <w:rPr>
          <w:rFonts w:eastAsia="Times New Roman"/>
          <w:u w:val="single"/>
        </w:rPr>
      </w:pPr>
      <w:r w:rsidRPr="000F2B85">
        <w:rPr>
          <w:rFonts w:eastAsia="Times New Roman"/>
          <w:u w:val="single"/>
        </w:rPr>
        <w:t>Staff</w:t>
      </w:r>
    </w:p>
    <w:p w14:paraId="604891A6" w14:textId="77777777" w:rsidR="00047D16" w:rsidRPr="000F2B85" w:rsidRDefault="00047D16" w:rsidP="006A54F0">
      <w:pPr>
        <w:numPr>
          <w:ilvl w:val="1"/>
          <w:numId w:val="31"/>
        </w:numPr>
        <w:ind w:left="1080"/>
        <w:rPr>
          <w:rFonts w:eastAsia="Times New Roman"/>
        </w:rPr>
      </w:pPr>
      <w:r w:rsidRPr="000F2B85">
        <w:rPr>
          <w:rFonts w:eastAsia="Times New Roman"/>
        </w:rPr>
        <w:t>Scott McEwen – TRWC</w:t>
      </w:r>
    </w:p>
    <w:p w14:paraId="5B0887A9" w14:textId="77777777" w:rsidR="00047D16" w:rsidRPr="000F2B85" w:rsidRDefault="00047D16" w:rsidP="006A54F0">
      <w:pPr>
        <w:numPr>
          <w:ilvl w:val="1"/>
          <w:numId w:val="31"/>
        </w:numPr>
        <w:ind w:left="1080"/>
        <w:rPr>
          <w:rFonts w:eastAsia="Times New Roman"/>
        </w:rPr>
      </w:pPr>
      <w:r w:rsidRPr="000F2B85">
        <w:rPr>
          <w:rFonts w:eastAsia="Times New Roman"/>
        </w:rPr>
        <w:t>Antonella Fillet - TRWC</w:t>
      </w:r>
    </w:p>
    <w:p w14:paraId="0A61CC61" w14:textId="77777777" w:rsidR="0045057D" w:rsidRPr="00047D16" w:rsidRDefault="0045057D" w:rsidP="006A54F0">
      <w:pPr>
        <w:ind w:left="720"/>
        <w:rPr>
          <w:rFonts w:asciiTheme="minorHAnsi" w:hAnsiTheme="minorHAnsi" w:cstheme="minorHAnsi"/>
          <w:b/>
          <w:bCs/>
          <w:sz w:val="24"/>
          <w:szCs w:val="24"/>
        </w:rPr>
      </w:pPr>
    </w:p>
    <w:p w14:paraId="28493115" w14:textId="4AD64FD2" w:rsidR="002322B6" w:rsidRDefault="00DF4F34" w:rsidP="006A54F0">
      <w:pPr>
        <w:numPr>
          <w:ilvl w:val="0"/>
          <w:numId w:val="7"/>
        </w:numPr>
        <w:tabs>
          <w:tab w:val="clear" w:pos="-720"/>
          <w:tab w:val="num" w:pos="-1440"/>
          <w:tab w:val="num" w:pos="1080"/>
        </w:tabs>
        <w:ind w:left="1080"/>
        <w:rPr>
          <w:rFonts w:eastAsia="Times New Roman"/>
        </w:rPr>
      </w:pPr>
      <w:r w:rsidRPr="002322B6">
        <w:rPr>
          <w:rFonts w:eastAsia="Times New Roman"/>
          <w:b/>
          <w:bCs/>
        </w:rPr>
        <w:t>Meeting Called to Order</w:t>
      </w:r>
      <w:r w:rsidRPr="00B7450F">
        <w:rPr>
          <w:rFonts w:eastAsia="Times New Roman"/>
        </w:rPr>
        <w:t xml:space="preserve"> </w:t>
      </w:r>
      <w:r w:rsidR="002B1A4C">
        <w:rPr>
          <w:rFonts w:eastAsia="Times New Roman"/>
        </w:rPr>
        <w:t>- Sara Burke Kral</w:t>
      </w:r>
    </w:p>
    <w:p w14:paraId="50067D59" w14:textId="040F7531" w:rsidR="00B7450F" w:rsidRPr="00486DC6" w:rsidRDefault="009E1005" w:rsidP="00486DC6">
      <w:pPr>
        <w:pStyle w:val="ListParagraph"/>
        <w:numPr>
          <w:ilvl w:val="0"/>
          <w:numId w:val="39"/>
        </w:numPr>
        <w:tabs>
          <w:tab w:val="num" w:pos="1080"/>
        </w:tabs>
        <w:rPr>
          <w:rFonts w:eastAsia="Times New Roman"/>
        </w:rPr>
      </w:pPr>
      <w:r w:rsidRPr="00486DC6">
        <w:rPr>
          <w:rFonts w:eastAsia="Times New Roman"/>
        </w:rPr>
        <w:t>7</w:t>
      </w:r>
      <w:r w:rsidR="00486DC6">
        <w:rPr>
          <w:rFonts w:eastAsia="Times New Roman"/>
        </w:rPr>
        <w:t xml:space="preserve">:00 </w:t>
      </w:r>
      <w:r w:rsidRPr="00486DC6">
        <w:rPr>
          <w:rFonts w:eastAsia="Times New Roman"/>
        </w:rPr>
        <w:t>pm</w:t>
      </w:r>
    </w:p>
    <w:p w14:paraId="2409679F" w14:textId="77777777" w:rsidR="002B1A4C" w:rsidRPr="00A81CE2" w:rsidRDefault="002B1A4C" w:rsidP="006A54F0">
      <w:pPr>
        <w:tabs>
          <w:tab w:val="num" w:pos="1080"/>
        </w:tabs>
        <w:ind w:left="1080"/>
        <w:rPr>
          <w:rFonts w:eastAsia="Times New Roman"/>
        </w:rPr>
      </w:pPr>
    </w:p>
    <w:p w14:paraId="778A6B8D" w14:textId="4B0EA2A9" w:rsidR="004C54BE" w:rsidRPr="00047D16" w:rsidRDefault="00DF4F34" w:rsidP="006A54F0">
      <w:pPr>
        <w:numPr>
          <w:ilvl w:val="0"/>
          <w:numId w:val="7"/>
        </w:numPr>
        <w:tabs>
          <w:tab w:val="clear" w:pos="-720"/>
          <w:tab w:val="num" w:pos="-1440"/>
          <w:tab w:val="num" w:pos="1080"/>
        </w:tabs>
        <w:ind w:left="1080"/>
        <w:rPr>
          <w:rFonts w:eastAsia="Times New Roman"/>
          <w:b/>
          <w:bCs/>
        </w:rPr>
      </w:pPr>
      <w:proofErr w:type="gramStart"/>
      <w:r w:rsidRPr="0016032C">
        <w:rPr>
          <w:rFonts w:eastAsia="Times New Roman"/>
          <w:b/>
          <w:bCs/>
        </w:rPr>
        <w:t>Introductions</w:t>
      </w:r>
      <w:proofErr w:type="gramEnd"/>
      <w:r w:rsidRPr="0016032C">
        <w:rPr>
          <w:rFonts w:eastAsia="Times New Roman"/>
          <w:b/>
          <w:bCs/>
        </w:rPr>
        <w:t xml:space="preserve"> </w:t>
      </w:r>
    </w:p>
    <w:p w14:paraId="54C43C05" w14:textId="77777777" w:rsidR="00F71807" w:rsidRDefault="00F71807" w:rsidP="006A54F0">
      <w:pPr>
        <w:tabs>
          <w:tab w:val="num" w:pos="1080"/>
        </w:tabs>
        <w:ind w:left="1080"/>
        <w:rPr>
          <w:rFonts w:eastAsia="Times New Roman"/>
        </w:rPr>
      </w:pPr>
    </w:p>
    <w:p w14:paraId="789D7001" w14:textId="43BF85E5" w:rsidR="00047D16" w:rsidRPr="008F667A" w:rsidRDefault="007E108E" w:rsidP="008F667A">
      <w:pPr>
        <w:numPr>
          <w:ilvl w:val="0"/>
          <w:numId w:val="7"/>
        </w:numPr>
        <w:tabs>
          <w:tab w:val="clear" w:pos="-720"/>
          <w:tab w:val="num" w:pos="-1440"/>
          <w:tab w:val="num" w:pos="1080"/>
        </w:tabs>
        <w:ind w:left="1080"/>
        <w:rPr>
          <w:rFonts w:eastAsia="Times New Roman"/>
        </w:rPr>
      </w:pPr>
      <w:r w:rsidRPr="002B1A4C">
        <w:rPr>
          <w:rFonts w:eastAsia="Times New Roman"/>
          <w:b/>
          <w:bCs/>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390DDECC" w14:textId="53771DF2" w:rsidR="00DB547B" w:rsidRPr="00047D16" w:rsidRDefault="008F667A" w:rsidP="006A54F0">
      <w:pPr>
        <w:pStyle w:val="ListParagraph"/>
        <w:numPr>
          <w:ilvl w:val="0"/>
          <w:numId w:val="32"/>
        </w:numPr>
        <w:tabs>
          <w:tab w:val="num" w:pos="360"/>
        </w:tabs>
        <w:rPr>
          <w:rFonts w:eastAsia="Times New Roman"/>
        </w:rPr>
      </w:pPr>
      <w:r>
        <w:rPr>
          <w:rFonts w:eastAsia="Times New Roman"/>
        </w:rPr>
        <w:t>Reviewed and Accepted</w:t>
      </w:r>
      <w:r w:rsidR="00DB547B" w:rsidRPr="00047D16">
        <w:rPr>
          <w:rFonts w:eastAsia="Times New Roman"/>
        </w:rPr>
        <w:tab/>
      </w:r>
    </w:p>
    <w:p w14:paraId="798F974B" w14:textId="77777777" w:rsidR="002B1A4C" w:rsidRPr="007A55BA" w:rsidRDefault="002B1A4C" w:rsidP="006A54F0">
      <w:pPr>
        <w:tabs>
          <w:tab w:val="num" w:pos="1080"/>
        </w:tabs>
        <w:ind w:left="1080"/>
        <w:rPr>
          <w:rFonts w:eastAsia="Times New Roman"/>
        </w:rPr>
      </w:pPr>
    </w:p>
    <w:p w14:paraId="48C2B57A" w14:textId="77777777" w:rsidR="006B21C7" w:rsidRPr="006B21C7" w:rsidRDefault="007A55BA" w:rsidP="006B21C7">
      <w:pPr>
        <w:numPr>
          <w:ilvl w:val="0"/>
          <w:numId w:val="7"/>
        </w:numPr>
        <w:tabs>
          <w:tab w:val="num" w:pos="-1440"/>
          <w:tab w:val="num" w:pos="360"/>
        </w:tabs>
        <w:ind w:left="1170"/>
        <w:rPr>
          <w:rFonts w:asciiTheme="minorHAnsi" w:eastAsia="Times New Roman" w:hAnsiTheme="minorHAnsi" w:cstheme="minorHAnsi"/>
        </w:rPr>
      </w:pPr>
      <w:r w:rsidRPr="00EA5817">
        <w:rPr>
          <w:b/>
          <w:bCs/>
          <w:sz w:val="24"/>
          <w:szCs w:val="24"/>
        </w:rPr>
        <w:t xml:space="preserve">Growth and Development Speaker Series </w:t>
      </w:r>
      <w:r w:rsidR="006B21C7">
        <w:rPr>
          <w:b/>
          <w:bCs/>
          <w:sz w:val="24"/>
          <w:szCs w:val="24"/>
        </w:rPr>
        <w:t>–</w:t>
      </w:r>
      <w:r w:rsidR="00D37632" w:rsidRPr="00EA5817">
        <w:rPr>
          <w:b/>
          <w:bCs/>
          <w:sz w:val="24"/>
          <w:szCs w:val="24"/>
        </w:rPr>
        <w:t xml:space="preserve"> </w:t>
      </w:r>
      <w:r w:rsidR="006B21C7" w:rsidRPr="006B21C7">
        <w:rPr>
          <w:b/>
          <w:bCs/>
          <w:sz w:val="24"/>
          <w:szCs w:val="24"/>
          <w:u w:val="single"/>
        </w:rPr>
        <w:t xml:space="preserve">Growth Management in the Greater Portland Area - </w:t>
      </w:r>
      <w:r w:rsidR="006B21C7">
        <w:rPr>
          <w:b/>
          <w:bCs/>
          <w:sz w:val="24"/>
          <w:szCs w:val="24"/>
          <w:u w:val="single"/>
        </w:rPr>
        <w:t>Eryn Keho, Metro</w:t>
      </w:r>
      <w:r w:rsidR="006A54F0" w:rsidRPr="00EA5817">
        <w:rPr>
          <w:rFonts w:eastAsia="Times New Roman"/>
          <w:b/>
          <w:bCs/>
          <w:sz w:val="24"/>
          <w:szCs w:val="24"/>
        </w:rPr>
        <w:t xml:space="preserve">. </w:t>
      </w:r>
      <w:r w:rsidR="00EA5817">
        <w:t>Summary</w:t>
      </w:r>
      <w:r w:rsidR="00486DC6" w:rsidRPr="00EA5817">
        <w:rPr>
          <w:rFonts w:asciiTheme="minorHAnsi" w:eastAsia="Times New Roman" w:hAnsiTheme="minorHAnsi" w:cstheme="minorHAnsi"/>
        </w:rPr>
        <w:t xml:space="preserve"> - </w:t>
      </w:r>
      <w:r w:rsidR="00486DC6" w:rsidRPr="00EF7FB6">
        <w:t xml:space="preserve">The </w:t>
      </w:r>
      <w:r w:rsidR="00EA5817">
        <w:t>presentation</w:t>
      </w:r>
      <w:r w:rsidR="00486DC6" w:rsidRPr="00EF7FB6">
        <w:t xml:space="preserve"> covered various aspects of urban growth boundaries, including their expansion process, challenges, and impact on local development. Discussions touched on the roles of different organizations in managing growth, the complexities of the tax system, and the need for updated visions for future development. </w:t>
      </w:r>
    </w:p>
    <w:p w14:paraId="7FD58EBA" w14:textId="77777777" w:rsidR="006B21C7" w:rsidRDefault="006B21C7" w:rsidP="006B21C7">
      <w:pPr>
        <w:tabs>
          <w:tab w:val="num" w:pos="360"/>
        </w:tabs>
        <w:ind w:left="1170"/>
        <w:rPr>
          <w:rFonts w:asciiTheme="minorHAnsi" w:eastAsia="Times New Roman" w:hAnsiTheme="minorHAnsi" w:cstheme="minorHAnsi"/>
        </w:rPr>
      </w:pPr>
    </w:p>
    <w:p w14:paraId="16C22709" w14:textId="77777777" w:rsidR="00D36212" w:rsidRPr="00D36212" w:rsidRDefault="00D36212" w:rsidP="006B21C7">
      <w:pPr>
        <w:numPr>
          <w:ilvl w:val="0"/>
          <w:numId w:val="7"/>
        </w:numPr>
        <w:tabs>
          <w:tab w:val="num" w:pos="-1440"/>
          <w:tab w:val="num" w:pos="360"/>
        </w:tabs>
        <w:ind w:left="1170"/>
        <w:rPr>
          <w:rFonts w:asciiTheme="minorHAnsi" w:eastAsia="Times New Roman" w:hAnsiTheme="minorHAnsi" w:cstheme="minorHAnsi"/>
          <w:b/>
          <w:bCs/>
        </w:rPr>
      </w:pPr>
      <w:r w:rsidRPr="00D36212">
        <w:rPr>
          <w:rFonts w:eastAsia="Times New Roman"/>
          <w:b/>
          <w:bCs/>
        </w:rPr>
        <w:t>Public Comment</w:t>
      </w:r>
    </w:p>
    <w:p w14:paraId="4DEAC169" w14:textId="77777777" w:rsidR="00D36212" w:rsidRDefault="00D36212" w:rsidP="00D36212">
      <w:pPr>
        <w:pStyle w:val="ListParagraph"/>
        <w:rPr>
          <w:rFonts w:asciiTheme="minorHAnsi" w:eastAsia="Times New Roman" w:hAnsiTheme="minorHAnsi" w:cstheme="minorHAnsi"/>
        </w:rPr>
      </w:pPr>
    </w:p>
    <w:p w14:paraId="01EF21A7" w14:textId="2A8C898F" w:rsidR="00D36212" w:rsidRPr="00BB677B" w:rsidRDefault="00D36212" w:rsidP="00BB677B">
      <w:pPr>
        <w:pStyle w:val="ListParagraph"/>
        <w:numPr>
          <w:ilvl w:val="0"/>
          <w:numId w:val="32"/>
        </w:numPr>
        <w:tabs>
          <w:tab w:val="num" w:pos="360"/>
        </w:tabs>
        <w:rPr>
          <w:rFonts w:asciiTheme="minorHAnsi" w:eastAsia="Times New Roman" w:hAnsiTheme="minorHAnsi" w:cstheme="minorHAnsi"/>
        </w:rPr>
      </w:pPr>
      <w:r w:rsidRPr="00BB677B">
        <w:rPr>
          <w:rFonts w:asciiTheme="minorHAnsi" w:eastAsia="Times New Roman" w:hAnsiTheme="minorHAnsi" w:cstheme="minorHAnsi"/>
        </w:rPr>
        <w:t>None</w:t>
      </w:r>
    </w:p>
    <w:p w14:paraId="31603473" w14:textId="77777777" w:rsidR="00D36212" w:rsidRDefault="00D36212" w:rsidP="00D36212">
      <w:pPr>
        <w:pStyle w:val="ListParagraph"/>
        <w:rPr>
          <w:rFonts w:eastAsia="Times New Roman"/>
        </w:rPr>
      </w:pPr>
    </w:p>
    <w:p w14:paraId="7F56AF31" w14:textId="6DB368A3" w:rsidR="006B21C7" w:rsidRPr="006B21C7" w:rsidRDefault="006B21C7" w:rsidP="006B21C7">
      <w:pPr>
        <w:numPr>
          <w:ilvl w:val="0"/>
          <w:numId w:val="7"/>
        </w:numPr>
        <w:tabs>
          <w:tab w:val="num" w:pos="-1440"/>
          <w:tab w:val="num" w:pos="360"/>
        </w:tabs>
        <w:ind w:left="1170"/>
        <w:rPr>
          <w:rFonts w:asciiTheme="minorHAnsi" w:eastAsia="Times New Roman" w:hAnsiTheme="minorHAnsi" w:cstheme="minorHAnsi"/>
        </w:rPr>
      </w:pPr>
      <w:r w:rsidRPr="006B21C7">
        <w:rPr>
          <w:rFonts w:eastAsia="Times New Roman"/>
        </w:rPr>
        <w:t>Review and Approval of Executive Officers Job Descriptions</w:t>
      </w:r>
    </w:p>
    <w:p w14:paraId="0EECF99D" w14:textId="77777777" w:rsidR="006B21C7" w:rsidRDefault="006B21C7" w:rsidP="006B21C7">
      <w:pPr>
        <w:pStyle w:val="ListParagraph"/>
        <w:rPr>
          <w:rFonts w:asciiTheme="minorHAnsi" w:eastAsia="Times New Roman" w:hAnsiTheme="minorHAnsi" w:cstheme="minorHAnsi"/>
        </w:rPr>
      </w:pPr>
    </w:p>
    <w:p w14:paraId="2B15795B" w14:textId="60EC9C4B" w:rsidR="00D36212" w:rsidRPr="00BB677B" w:rsidRDefault="006B21C7" w:rsidP="00BB677B">
      <w:pPr>
        <w:pStyle w:val="ListParagraph"/>
        <w:numPr>
          <w:ilvl w:val="0"/>
          <w:numId w:val="32"/>
        </w:numPr>
        <w:rPr>
          <w:rFonts w:asciiTheme="minorHAnsi" w:eastAsia="Times New Roman" w:hAnsiTheme="minorHAnsi" w:cstheme="minorHAnsi"/>
        </w:rPr>
      </w:pPr>
      <w:r w:rsidRPr="00BB677B">
        <w:rPr>
          <w:rFonts w:asciiTheme="minorHAnsi" w:eastAsia="Times New Roman" w:hAnsiTheme="minorHAnsi" w:cstheme="minorHAnsi"/>
        </w:rPr>
        <w:t xml:space="preserve">Scott discussed draft Officer job </w:t>
      </w:r>
      <w:r w:rsidR="00D36212" w:rsidRPr="00BB677B">
        <w:rPr>
          <w:rFonts w:asciiTheme="minorHAnsi" w:eastAsia="Times New Roman" w:hAnsiTheme="minorHAnsi" w:cstheme="minorHAnsi"/>
        </w:rPr>
        <w:t>descriptions</w:t>
      </w:r>
      <w:r w:rsidRPr="00BB677B">
        <w:rPr>
          <w:rFonts w:asciiTheme="minorHAnsi" w:eastAsia="Times New Roman" w:hAnsiTheme="minorHAnsi" w:cstheme="minorHAnsi"/>
        </w:rPr>
        <w:t xml:space="preserve"> </w:t>
      </w:r>
      <w:r w:rsidR="004C1D0F">
        <w:rPr>
          <w:rFonts w:asciiTheme="minorHAnsi" w:eastAsia="Times New Roman" w:hAnsiTheme="minorHAnsi" w:cstheme="minorHAnsi"/>
        </w:rPr>
        <w:t xml:space="preserve">that </w:t>
      </w:r>
      <w:r w:rsidRPr="00BB677B">
        <w:rPr>
          <w:rFonts w:asciiTheme="minorHAnsi" w:eastAsia="Times New Roman" w:hAnsiTheme="minorHAnsi" w:cstheme="minorHAnsi"/>
        </w:rPr>
        <w:t>the Steering Committee</w:t>
      </w:r>
      <w:r w:rsidR="00D36212" w:rsidRPr="00BB677B">
        <w:rPr>
          <w:rFonts w:asciiTheme="minorHAnsi" w:eastAsia="Times New Roman" w:hAnsiTheme="minorHAnsi" w:cstheme="minorHAnsi"/>
        </w:rPr>
        <w:t xml:space="preserve"> had </w:t>
      </w:r>
      <w:r w:rsidRPr="00BB677B">
        <w:rPr>
          <w:rFonts w:asciiTheme="minorHAnsi" w:eastAsia="Times New Roman" w:hAnsiTheme="minorHAnsi" w:cstheme="minorHAnsi"/>
        </w:rPr>
        <w:t>discussed</w:t>
      </w:r>
    </w:p>
    <w:p w14:paraId="7257BEB4" w14:textId="203E224C" w:rsidR="00D36212" w:rsidRPr="00BB677B" w:rsidRDefault="004C1D0F" w:rsidP="00BB677B">
      <w:pPr>
        <w:pStyle w:val="ListParagraph"/>
        <w:numPr>
          <w:ilvl w:val="0"/>
          <w:numId w:val="32"/>
        </w:numPr>
        <w:rPr>
          <w:rFonts w:asciiTheme="minorHAnsi" w:eastAsia="Times New Roman" w:hAnsiTheme="minorHAnsi" w:cstheme="minorHAnsi"/>
        </w:rPr>
      </w:pPr>
      <w:r>
        <w:t xml:space="preserve">The </w:t>
      </w:r>
      <w:r w:rsidR="00D36212" w:rsidRPr="00EF7FB6">
        <w:t>Council discusse</w:t>
      </w:r>
      <w:r w:rsidR="00D36212">
        <w:t xml:space="preserve">d </w:t>
      </w:r>
      <w:r w:rsidR="00D36212" w:rsidRPr="00EF7FB6">
        <w:t xml:space="preserve">job descriptions. These descriptions are meant to clarify expectations and improve board function. </w:t>
      </w:r>
    </w:p>
    <w:p w14:paraId="3768A9AA" w14:textId="26625D36" w:rsidR="006B21C7" w:rsidRPr="00BB677B" w:rsidRDefault="006B21C7" w:rsidP="00BB677B">
      <w:pPr>
        <w:pStyle w:val="ListParagraph"/>
        <w:numPr>
          <w:ilvl w:val="0"/>
          <w:numId w:val="32"/>
        </w:numPr>
        <w:rPr>
          <w:rFonts w:asciiTheme="minorHAnsi" w:eastAsia="Times New Roman" w:hAnsiTheme="minorHAnsi" w:cstheme="minorHAnsi"/>
        </w:rPr>
      </w:pPr>
      <w:r w:rsidRPr="00BB677B">
        <w:rPr>
          <w:rFonts w:asciiTheme="minorHAnsi" w:eastAsia="Times New Roman" w:hAnsiTheme="minorHAnsi" w:cstheme="minorHAnsi"/>
        </w:rPr>
        <w:t>Rich mentioned that there are also role descriptions in the Bylaws and Operating Procedures</w:t>
      </w:r>
    </w:p>
    <w:p w14:paraId="331E3B64" w14:textId="52F1C9DF" w:rsidR="006B21C7" w:rsidRPr="00BB677B" w:rsidRDefault="006B21C7" w:rsidP="00BB677B">
      <w:pPr>
        <w:pStyle w:val="ListParagraph"/>
        <w:numPr>
          <w:ilvl w:val="0"/>
          <w:numId w:val="32"/>
        </w:numPr>
        <w:rPr>
          <w:rFonts w:asciiTheme="minorHAnsi" w:eastAsia="Times New Roman" w:hAnsiTheme="minorHAnsi" w:cstheme="minorHAnsi"/>
        </w:rPr>
      </w:pPr>
      <w:r w:rsidRPr="00BB677B">
        <w:rPr>
          <w:rFonts w:asciiTheme="minorHAnsi" w:eastAsia="Times New Roman" w:hAnsiTheme="minorHAnsi" w:cstheme="minorHAnsi"/>
        </w:rPr>
        <w:t xml:space="preserve">Scott will </w:t>
      </w:r>
      <w:r w:rsidR="00D36212" w:rsidRPr="00BB677B">
        <w:rPr>
          <w:rFonts w:asciiTheme="minorHAnsi" w:eastAsia="Times New Roman" w:hAnsiTheme="minorHAnsi" w:cstheme="minorHAnsi"/>
        </w:rPr>
        <w:t>conduct</w:t>
      </w:r>
      <w:r w:rsidRPr="00BB677B">
        <w:rPr>
          <w:rFonts w:asciiTheme="minorHAnsi" w:eastAsia="Times New Roman" w:hAnsiTheme="minorHAnsi" w:cstheme="minorHAnsi"/>
        </w:rPr>
        <w:t xml:space="preserve"> a </w:t>
      </w:r>
      <w:proofErr w:type="gramStart"/>
      <w:r w:rsidRPr="00BB677B">
        <w:rPr>
          <w:rFonts w:asciiTheme="minorHAnsi" w:eastAsia="Times New Roman" w:hAnsiTheme="minorHAnsi" w:cstheme="minorHAnsi"/>
        </w:rPr>
        <w:t>cross-walk</w:t>
      </w:r>
      <w:proofErr w:type="gramEnd"/>
      <w:r w:rsidRPr="00BB677B">
        <w:rPr>
          <w:rFonts w:asciiTheme="minorHAnsi" w:eastAsia="Times New Roman" w:hAnsiTheme="minorHAnsi" w:cstheme="minorHAnsi"/>
        </w:rPr>
        <w:t xml:space="preserve"> between </w:t>
      </w:r>
      <w:r w:rsidR="00BB677B">
        <w:rPr>
          <w:rFonts w:asciiTheme="minorHAnsi" w:eastAsia="Times New Roman" w:hAnsiTheme="minorHAnsi" w:cstheme="minorHAnsi"/>
        </w:rPr>
        <w:t xml:space="preserve">Bylaws, Operating Procedures </w:t>
      </w:r>
      <w:r w:rsidRPr="00BB677B">
        <w:rPr>
          <w:rFonts w:asciiTheme="minorHAnsi" w:eastAsia="Times New Roman" w:hAnsiTheme="minorHAnsi" w:cstheme="minorHAnsi"/>
        </w:rPr>
        <w:t>to avoid duplication and ensure consistency and return in June with a prop</w:t>
      </w:r>
      <w:r w:rsidR="00BB677B">
        <w:rPr>
          <w:rFonts w:asciiTheme="minorHAnsi" w:eastAsia="Times New Roman" w:hAnsiTheme="minorHAnsi" w:cstheme="minorHAnsi"/>
        </w:rPr>
        <w:t>osed amendment</w:t>
      </w:r>
      <w:r w:rsidRPr="00BB677B">
        <w:rPr>
          <w:rFonts w:asciiTheme="minorHAnsi" w:eastAsia="Times New Roman" w:hAnsiTheme="minorHAnsi" w:cstheme="minorHAnsi"/>
        </w:rPr>
        <w:t>.</w:t>
      </w:r>
    </w:p>
    <w:p w14:paraId="2F0028F2" w14:textId="6EFA410F" w:rsidR="00BB677B" w:rsidRPr="00BB677B" w:rsidRDefault="00BB677B" w:rsidP="00BB677B">
      <w:pPr>
        <w:pStyle w:val="ListParagraph"/>
        <w:numPr>
          <w:ilvl w:val="0"/>
          <w:numId w:val="32"/>
        </w:numPr>
        <w:rPr>
          <w:rFonts w:asciiTheme="minorHAnsi" w:eastAsia="Times New Roman" w:hAnsiTheme="minorHAnsi" w:cstheme="minorHAnsi"/>
        </w:rPr>
      </w:pPr>
      <w:r w:rsidRPr="00EF7FB6">
        <w:t xml:space="preserve">The Council agrees to review the descriptions individually before potentially incorporating them into the </w:t>
      </w:r>
      <w:r>
        <w:t>O</w:t>
      </w:r>
      <w:r w:rsidRPr="00EF7FB6">
        <w:t xml:space="preserve">perating </w:t>
      </w:r>
      <w:r>
        <w:t>P</w:t>
      </w:r>
      <w:r w:rsidRPr="00EF7FB6">
        <w:t>rocedures.</w:t>
      </w:r>
    </w:p>
    <w:p w14:paraId="447BA4C9" w14:textId="77777777" w:rsidR="006B21C7" w:rsidRPr="006B21C7" w:rsidRDefault="006B21C7" w:rsidP="006B21C7">
      <w:pPr>
        <w:ind w:left="1440"/>
        <w:rPr>
          <w:rFonts w:asciiTheme="minorHAnsi" w:eastAsia="Times New Roman" w:hAnsiTheme="minorHAnsi" w:cstheme="minorHAnsi"/>
        </w:rPr>
      </w:pPr>
    </w:p>
    <w:p w14:paraId="3B8BDC9E" w14:textId="77777777" w:rsidR="006B21C7" w:rsidRPr="00BB677B" w:rsidRDefault="006B21C7" w:rsidP="00BB677B">
      <w:pPr>
        <w:numPr>
          <w:ilvl w:val="0"/>
          <w:numId w:val="45"/>
        </w:numPr>
        <w:tabs>
          <w:tab w:val="num" w:pos="450"/>
        </w:tabs>
        <w:spacing w:line="480" w:lineRule="auto"/>
        <w:rPr>
          <w:rFonts w:eastAsia="Times New Roman"/>
          <w:b/>
          <w:bCs/>
        </w:rPr>
      </w:pPr>
      <w:r w:rsidRPr="00BB677B">
        <w:rPr>
          <w:rFonts w:eastAsia="Times New Roman"/>
          <w:b/>
          <w:bCs/>
        </w:rPr>
        <w:t>Distribute Council Member Policy and Procedures Binder</w:t>
      </w:r>
    </w:p>
    <w:p w14:paraId="573AA19C" w14:textId="03693A58" w:rsidR="006B21C7" w:rsidRPr="00BB677B" w:rsidRDefault="006B21C7" w:rsidP="00BB677B">
      <w:pPr>
        <w:pStyle w:val="ListParagraph"/>
        <w:numPr>
          <w:ilvl w:val="0"/>
          <w:numId w:val="32"/>
        </w:numPr>
        <w:rPr>
          <w:rFonts w:eastAsia="Times New Roman"/>
        </w:rPr>
      </w:pPr>
      <w:r w:rsidRPr="00BB677B">
        <w:rPr>
          <w:rFonts w:eastAsia="Times New Roman"/>
        </w:rPr>
        <w:t xml:space="preserve">Scott passed out a binder to </w:t>
      </w:r>
      <w:r w:rsidR="00BB677B">
        <w:rPr>
          <w:rFonts w:eastAsia="Times New Roman"/>
        </w:rPr>
        <w:t>Board</w:t>
      </w:r>
      <w:r w:rsidRPr="00BB677B">
        <w:rPr>
          <w:rFonts w:eastAsia="Times New Roman"/>
        </w:rPr>
        <w:t xml:space="preserve"> members that contains the current Strategic plan, the organizations bylaws and policies and a list of contact information for TRWC Board members.</w:t>
      </w:r>
    </w:p>
    <w:p w14:paraId="6685045A" w14:textId="77777777" w:rsidR="002322B6" w:rsidRPr="000027EC" w:rsidRDefault="002322B6" w:rsidP="00BB677B">
      <w:pPr>
        <w:tabs>
          <w:tab w:val="num" w:pos="1080"/>
        </w:tabs>
        <w:rPr>
          <w:rFonts w:eastAsia="Times New Roman"/>
        </w:rPr>
      </w:pPr>
    </w:p>
    <w:bookmarkEnd w:id="1"/>
    <w:p w14:paraId="31A5D1B5" w14:textId="4566CEF8" w:rsidR="008F667A" w:rsidRPr="00BB677B" w:rsidRDefault="00EA5817" w:rsidP="008F667A">
      <w:pPr>
        <w:numPr>
          <w:ilvl w:val="0"/>
          <w:numId w:val="43"/>
        </w:numPr>
        <w:rPr>
          <w:rFonts w:eastAsia="Times New Roman"/>
        </w:rPr>
      </w:pPr>
      <w:r w:rsidRPr="002B1A4C">
        <w:rPr>
          <w:rFonts w:eastAsia="Times New Roman"/>
          <w:b/>
          <w:bCs/>
        </w:rPr>
        <w:t>Adjourned</w:t>
      </w:r>
      <w:r w:rsidRPr="002322B6">
        <w:rPr>
          <w:rFonts w:eastAsia="Times New Roman"/>
        </w:rPr>
        <w:t xml:space="preserve"> at 8:30pm</w:t>
      </w:r>
      <w:r w:rsidRPr="002322B6">
        <w:rPr>
          <w:rFonts w:eastAsia="Times New Roman"/>
        </w:rPr>
        <w:tab/>
      </w:r>
    </w:p>
    <w:sectPr w:rsidR="008F667A" w:rsidRPr="00BB677B"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E47"/>
    <w:multiLevelType w:val="hybridMultilevel"/>
    <w:tmpl w:val="D65E4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2B11"/>
    <w:multiLevelType w:val="hybridMultilevel"/>
    <w:tmpl w:val="BA5C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F27D4"/>
    <w:multiLevelType w:val="hybridMultilevel"/>
    <w:tmpl w:val="4E860320"/>
    <w:lvl w:ilvl="0" w:tplc="FFFFFFFF">
      <w:start w:val="1"/>
      <w:numFmt w:val="decimal"/>
      <w:lvlText w:val="%1."/>
      <w:lvlJc w:val="left"/>
      <w:pPr>
        <w:tabs>
          <w:tab w:val="num" w:pos="360"/>
        </w:tabs>
        <w:ind w:left="360" w:hanging="360"/>
      </w:pPr>
      <w:rPr>
        <w:i w:val="0"/>
        <w:iCs w:val="0"/>
        <w:sz w:val="24"/>
        <w:szCs w:val="24"/>
      </w:rPr>
    </w:lvl>
    <w:lvl w:ilvl="1" w:tplc="FFFFFFFF">
      <w:start w:val="1"/>
      <w:numFmt w:val="upperLetter"/>
      <w:lvlText w:val="%2."/>
      <w:lvlJc w:val="left"/>
      <w:pPr>
        <w:ind w:left="1080" w:hanging="360"/>
      </w:pPr>
    </w:lvl>
    <w:lvl w:ilvl="2" w:tplc="FFFFFFFF">
      <w:start w:val="1"/>
      <w:numFmt w:val="decimal"/>
      <w:lvlText w:val="%3)"/>
      <w:lvlJc w:val="left"/>
      <w:pPr>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206E4B34"/>
    <w:multiLevelType w:val="hybridMultilevel"/>
    <w:tmpl w:val="7F508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F09A2"/>
    <w:multiLevelType w:val="hybridMultilevel"/>
    <w:tmpl w:val="A60A6A8E"/>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B6EFE"/>
    <w:multiLevelType w:val="hybridMultilevel"/>
    <w:tmpl w:val="AD1C7B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7242"/>
    <w:multiLevelType w:val="hybridMultilevel"/>
    <w:tmpl w:val="3E303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7432A0"/>
    <w:multiLevelType w:val="hybridMultilevel"/>
    <w:tmpl w:val="E7BE2880"/>
    <w:lvl w:ilvl="0" w:tplc="4F4EC48E">
      <w:start w:val="7"/>
      <w:numFmt w:val="decimal"/>
      <w:lvlText w:val="%1."/>
      <w:lvlJc w:val="left"/>
      <w:pPr>
        <w:tabs>
          <w:tab w:val="num" w:pos="1080"/>
        </w:tabs>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E0840"/>
    <w:multiLevelType w:val="hybridMultilevel"/>
    <w:tmpl w:val="FB847D46"/>
    <w:lvl w:ilvl="0" w:tplc="A3E07C3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B70592C"/>
    <w:multiLevelType w:val="hybridMultilevel"/>
    <w:tmpl w:val="490E1D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1210DE"/>
    <w:multiLevelType w:val="hybridMultilevel"/>
    <w:tmpl w:val="98A0CF6E"/>
    <w:lvl w:ilvl="0" w:tplc="4F4EC48E">
      <w:start w:val="7"/>
      <w:numFmt w:val="decimal"/>
      <w:lvlText w:val="%1."/>
      <w:lvlJc w:val="left"/>
      <w:pPr>
        <w:tabs>
          <w:tab w:val="num" w:pos="1080"/>
        </w:tabs>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B936A56"/>
    <w:multiLevelType w:val="hybridMultilevel"/>
    <w:tmpl w:val="3FD4FF94"/>
    <w:lvl w:ilvl="0" w:tplc="AF328950">
      <w:start w:val="4"/>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ECE4221"/>
    <w:multiLevelType w:val="hybridMultilevel"/>
    <w:tmpl w:val="B6A0BFFE"/>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962087"/>
    <w:multiLevelType w:val="hybridMultilevel"/>
    <w:tmpl w:val="BE66DDA4"/>
    <w:lvl w:ilvl="0" w:tplc="32D8D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2770328"/>
    <w:multiLevelType w:val="hybridMultilevel"/>
    <w:tmpl w:val="ABF669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D34654"/>
    <w:multiLevelType w:val="hybridMultilevel"/>
    <w:tmpl w:val="DCD0B88A"/>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3EA1BF4"/>
    <w:multiLevelType w:val="hybridMultilevel"/>
    <w:tmpl w:val="447837A0"/>
    <w:lvl w:ilvl="0" w:tplc="6770B052">
      <w:start w:val="8"/>
      <w:numFmt w:val="decimal"/>
      <w:lvlText w:val="%1."/>
      <w:lvlJc w:val="left"/>
      <w:pPr>
        <w:tabs>
          <w:tab w:val="num" w:pos="1080"/>
        </w:tabs>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E24E1"/>
    <w:multiLevelType w:val="hybridMultilevel"/>
    <w:tmpl w:val="21088946"/>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6E112F"/>
    <w:multiLevelType w:val="hybridMultilevel"/>
    <w:tmpl w:val="01A0A084"/>
    <w:lvl w:ilvl="0" w:tplc="42A04DB8">
      <w:start w:val="1"/>
      <w:numFmt w:val="decimal"/>
      <w:lvlText w:val="%1."/>
      <w:lvlJc w:val="left"/>
      <w:pPr>
        <w:tabs>
          <w:tab w:val="num" w:pos="-720"/>
        </w:tabs>
        <w:ind w:left="-720" w:hanging="360"/>
      </w:pPr>
      <w:rPr>
        <w:b/>
        <w:bCs/>
        <w:i w:val="0"/>
        <w:iCs w:val="0"/>
        <w:sz w:val="24"/>
        <w:szCs w:val="24"/>
      </w:rPr>
    </w:lvl>
    <w:lvl w:ilvl="1" w:tplc="04090015">
      <w:start w:val="1"/>
      <w:numFmt w:val="upperLetter"/>
      <w:lvlText w:val="%2."/>
      <w:lvlJc w:val="left"/>
      <w:pPr>
        <w:ind w:left="0" w:hanging="360"/>
      </w:pPr>
    </w:lvl>
    <w:lvl w:ilvl="2" w:tplc="04090011">
      <w:start w:val="1"/>
      <w:numFmt w:val="decimal"/>
      <w:lvlText w:val="%3)"/>
      <w:lvlJc w:val="left"/>
      <w:pPr>
        <w:ind w:left="720" w:hanging="360"/>
      </w:pPr>
    </w:lvl>
    <w:lvl w:ilvl="3" w:tplc="4F4EC48E">
      <w:start w:val="7"/>
      <w:numFmt w:val="decimal"/>
      <w:lvlText w:val="%4."/>
      <w:lvlJc w:val="left"/>
      <w:pPr>
        <w:tabs>
          <w:tab w:val="num" w:pos="1080"/>
        </w:tabs>
        <w:ind w:left="1080" w:hanging="360"/>
      </w:pPr>
      <w:rPr>
        <w:rFonts w:hint="default"/>
        <w:b/>
        <w:bCs/>
      </w:rPr>
    </w:lvl>
    <w:lvl w:ilvl="4" w:tplc="04090003">
      <w:start w:val="1"/>
      <w:numFmt w:val="bullet"/>
      <w:lvlText w:val="o"/>
      <w:lvlJc w:val="left"/>
      <w:pPr>
        <w:ind w:left="1440" w:hanging="360"/>
      </w:pPr>
      <w:rPr>
        <w:rFonts w:ascii="Courier New" w:hAnsi="Courier New" w:cs="Courier New" w:hint="default"/>
      </w:r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39"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16"/>
  </w:num>
  <w:num w:numId="2" w16cid:durableId="1766488494">
    <w:abstractNumId w:val="16"/>
  </w:num>
  <w:num w:numId="3" w16cid:durableId="665285793">
    <w:abstractNumId w:val="12"/>
  </w:num>
  <w:num w:numId="4" w16cid:durableId="812721573">
    <w:abstractNumId w:val="22"/>
  </w:num>
  <w:num w:numId="5" w16cid:durableId="777289377">
    <w:abstractNumId w:val="19"/>
  </w:num>
  <w:num w:numId="6" w16cid:durableId="479925819">
    <w:abstractNumId w:val="15"/>
  </w:num>
  <w:num w:numId="7" w16cid:durableId="1194223864">
    <w:abstractNumId w:val="38"/>
  </w:num>
  <w:num w:numId="8" w16cid:durableId="1764061649">
    <w:abstractNumId w:val="38"/>
  </w:num>
  <w:num w:numId="9" w16cid:durableId="1711879413">
    <w:abstractNumId w:val="26"/>
  </w:num>
  <w:num w:numId="10" w16cid:durableId="1072506507">
    <w:abstractNumId w:val="30"/>
  </w:num>
  <w:num w:numId="11" w16cid:durableId="703293113">
    <w:abstractNumId w:val="24"/>
  </w:num>
  <w:num w:numId="12" w16cid:durableId="753085704">
    <w:abstractNumId w:val="38"/>
  </w:num>
  <w:num w:numId="13" w16cid:durableId="103646479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20"/>
  </w:num>
  <w:num w:numId="15" w16cid:durableId="1109936402">
    <w:abstractNumId w:val="5"/>
  </w:num>
  <w:num w:numId="16" w16cid:durableId="1601136435">
    <w:abstractNumId w:val="5"/>
  </w:num>
  <w:num w:numId="17" w16cid:durableId="1918855928">
    <w:abstractNumId w:val="39"/>
  </w:num>
  <w:num w:numId="18" w16cid:durableId="853615955">
    <w:abstractNumId w:val="37"/>
  </w:num>
  <w:num w:numId="19" w16cid:durableId="333460645">
    <w:abstractNumId w:val="32"/>
  </w:num>
  <w:num w:numId="20" w16cid:durableId="631178781">
    <w:abstractNumId w:val="14"/>
  </w:num>
  <w:num w:numId="21" w16cid:durableId="797648190">
    <w:abstractNumId w:val="10"/>
  </w:num>
  <w:num w:numId="22" w16cid:durableId="97068905">
    <w:abstractNumId w:val="9"/>
  </w:num>
  <w:num w:numId="23" w16cid:durableId="1546526466">
    <w:abstractNumId w:val="8"/>
  </w:num>
  <w:num w:numId="24" w16cid:durableId="354818201">
    <w:abstractNumId w:val="29"/>
  </w:num>
  <w:num w:numId="25" w16cid:durableId="621227009">
    <w:abstractNumId w:val="4"/>
  </w:num>
  <w:num w:numId="26" w16cid:durableId="613748988">
    <w:abstractNumId w:val="21"/>
  </w:num>
  <w:num w:numId="27" w16cid:durableId="1682506562">
    <w:abstractNumId w:val="6"/>
  </w:num>
  <w:num w:numId="28" w16cid:durableId="1304576341">
    <w:abstractNumId w:val="31"/>
  </w:num>
  <w:num w:numId="29" w16cid:durableId="1194223335">
    <w:abstractNumId w:val="34"/>
  </w:num>
  <w:num w:numId="30" w16cid:durableId="1954553966">
    <w:abstractNumId w:val="36"/>
  </w:num>
  <w:num w:numId="31" w16cid:durableId="677193599">
    <w:abstractNumId w:val="28"/>
  </w:num>
  <w:num w:numId="32" w16cid:durableId="1485899324">
    <w:abstractNumId w:val="27"/>
  </w:num>
  <w:num w:numId="33" w16cid:durableId="1561743539">
    <w:abstractNumId w:val="11"/>
  </w:num>
  <w:num w:numId="34" w16cid:durableId="750658282">
    <w:abstractNumId w:val="7"/>
  </w:num>
  <w:num w:numId="35" w16cid:durableId="80613780">
    <w:abstractNumId w:val="3"/>
  </w:num>
  <w:num w:numId="36" w16cid:durableId="947732808">
    <w:abstractNumId w:val="13"/>
  </w:num>
  <w:num w:numId="37" w16cid:durableId="1128202740">
    <w:abstractNumId w:val="1"/>
  </w:num>
  <w:num w:numId="38" w16cid:durableId="274993469">
    <w:abstractNumId w:val="33"/>
  </w:num>
  <w:num w:numId="39" w16cid:durableId="1442726337">
    <w:abstractNumId w:val="18"/>
  </w:num>
  <w:num w:numId="40" w16cid:durableId="930969677">
    <w:abstractNumId w:val="2"/>
  </w:num>
  <w:num w:numId="41" w16cid:durableId="470707123">
    <w:abstractNumId w:val="0"/>
  </w:num>
  <w:num w:numId="42" w16cid:durableId="1021512105">
    <w:abstractNumId w:val="17"/>
  </w:num>
  <w:num w:numId="43" w16cid:durableId="1991009813">
    <w:abstractNumId w:val="35"/>
  </w:num>
  <w:num w:numId="44" w16cid:durableId="2118400662">
    <w:abstractNumId w:val="23"/>
  </w:num>
  <w:num w:numId="45" w16cid:durableId="19962543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251F"/>
    <w:rsid w:val="00036FF0"/>
    <w:rsid w:val="0004181A"/>
    <w:rsid w:val="000433CF"/>
    <w:rsid w:val="000454B5"/>
    <w:rsid w:val="00047D16"/>
    <w:rsid w:val="00052697"/>
    <w:rsid w:val="00063339"/>
    <w:rsid w:val="000670FD"/>
    <w:rsid w:val="0006719B"/>
    <w:rsid w:val="00071660"/>
    <w:rsid w:val="00084FF0"/>
    <w:rsid w:val="00085624"/>
    <w:rsid w:val="000920F1"/>
    <w:rsid w:val="00092B56"/>
    <w:rsid w:val="00093297"/>
    <w:rsid w:val="000B132D"/>
    <w:rsid w:val="000C5F65"/>
    <w:rsid w:val="000C6178"/>
    <w:rsid w:val="000C66FC"/>
    <w:rsid w:val="000E1D0A"/>
    <w:rsid w:val="000F4A25"/>
    <w:rsid w:val="001019E6"/>
    <w:rsid w:val="001106FE"/>
    <w:rsid w:val="00113614"/>
    <w:rsid w:val="00125701"/>
    <w:rsid w:val="0013032A"/>
    <w:rsid w:val="001311C9"/>
    <w:rsid w:val="001324B9"/>
    <w:rsid w:val="00143BFC"/>
    <w:rsid w:val="00144FAE"/>
    <w:rsid w:val="001513F9"/>
    <w:rsid w:val="00154F70"/>
    <w:rsid w:val="001552B7"/>
    <w:rsid w:val="0016032C"/>
    <w:rsid w:val="001613AF"/>
    <w:rsid w:val="00164C30"/>
    <w:rsid w:val="00167CD4"/>
    <w:rsid w:val="00183419"/>
    <w:rsid w:val="00186C3B"/>
    <w:rsid w:val="00195332"/>
    <w:rsid w:val="00196AC8"/>
    <w:rsid w:val="001B08E8"/>
    <w:rsid w:val="001B2513"/>
    <w:rsid w:val="001C7461"/>
    <w:rsid w:val="001C7B0C"/>
    <w:rsid w:val="001D396F"/>
    <w:rsid w:val="001D4791"/>
    <w:rsid w:val="001F09CF"/>
    <w:rsid w:val="001F46FB"/>
    <w:rsid w:val="001F4CE6"/>
    <w:rsid w:val="002032B6"/>
    <w:rsid w:val="00203614"/>
    <w:rsid w:val="0020539F"/>
    <w:rsid w:val="002074BE"/>
    <w:rsid w:val="00213CC0"/>
    <w:rsid w:val="00221567"/>
    <w:rsid w:val="002322B6"/>
    <w:rsid w:val="0025093A"/>
    <w:rsid w:val="002530E9"/>
    <w:rsid w:val="002616B0"/>
    <w:rsid w:val="00265752"/>
    <w:rsid w:val="00272136"/>
    <w:rsid w:val="00283B80"/>
    <w:rsid w:val="002902CE"/>
    <w:rsid w:val="002921E8"/>
    <w:rsid w:val="002B1A4C"/>
    <w:rsid w:val="002B391D"/>
    <w:rsid w:val="002B5E0D"/>
    <w:rsid w:val="002D04A4"/>
    <w:rsid w:val="002D67A8"/>
    <w:rsid w:val="002E3797"/>
    <w:rsid w:val="002E66C3"/>
    <w:rsid w:val="002E7385"/>
    <w:rsid w:val="00312C29"/>
    <w:rsid w:val="00312FD9"/>
    <w:rsid w:val="00316A6A"/>
    <w:rsid w:val="0032377C"/>
    <w:rsid w:val="00327393"/>
    <w:rsid w:val="003560EA"/>
    <w:rsid w:val="003603EB"/>
    <w:rsid w:val="003624C9"/>
    <w:rsid w:val="00366055"/>
    <w:rsid w:val="00370A81"/>
    <w:rsid w:val="00377E43"/>
    <w:rsid w:val="003838B9"/>
    <w:rsid w:val="0038586D"/>
    <w:rsid w:val="003915B7"/>
    <w:rsid w:val="00392519"/>
    <w:rsid w:val="003B5510"/>
    <w:rsid w:val="003C1984"/>
    <w:rsid w:val="003C2A6A"/>
    <w:rsid w:val="003D6466"/>
    <w:rsid w:val="003F7DA3"/>
    <w:rsid w:val="004011B9"/>
    <w:rsid w:val="00403075"/>
    <w:rsid w:val="00403439"/>
    <w:rsid w:val="00411119"/>
    <w:rsid w:val="0042360D"/>
    <w:rsid w:val="00434379"/>
    <w:rsid w:val="0043447E"/>
    <w:rsid w:val="004402CE"/>
    <w:rsid w:val="0044156C"/>
    <w:rsid w:val="004416F1"/>
    <w:rsid w:val="00445278"/>
    <w:rsid w:val="00446188"/>
    <w:rsid w:val="004468CB"/>
    <w:rsid w:val="0045057D"/>
    <w:rsid w:val="004514A4"/>
    <w:rsid w:val="00463BA6"/>
    <w:rsid w:val="00465ACC"/>
    <w:rsid w:val="00466D88"/>
    <w:rsid w:val="00467639"/>
    <w:rsid w:val="00481EB5"/>
    <w:rsid w:val="004831BE"/>
    <w:rsid w:val="00485900"/>
    <w:rsid w:val="00486DC6"/>
    <w:rsid w:val="004A2063"/>
    <w:rsid w:val="004C1D0F"/>
    <w:rsid w:val="004C54BE"/>
    <w:rsid w:val="004C5FC0"/>
    <w:rsid w:val="004D3B4A"/>
    <w:rsid w:val="004E0E05"/>
    <w:rsid w:val="004E1D82"/>
    <w:rsid w:val="004F74BF"/>
    <w:rsid w:val="00507D91"/>
    <w:rsid w:val="00520143"/>
    <w:rsid w:val="00522037"/>
    <w:rsid w:val="00522268"/>
    <w:rsid w:val="0053453B"/>
    <w:rsid w:val="00534A59"/>
    <w:rsid w:val="00536607"/>
    <w:rsid w:val="005529B0"/>
    <w:rsid w:val="00553712"/>
    <w:rsid w:val="005616E2"/>
    <w:rsid w:val="00567003"/>
    <w:rsid w:val="005677D2"/>
    <w:rsid w:val="00586D9C"/>
    <w:rsid w:val="005A05C9"/>
    <w:rsid w:val="005A492B"/>
    <w:rsid w:val="005B408B"/>
    <w:rsid w:val="005B544F"/>
    <w:rsid w:val="005C56D3"/>
    <w:rsid w:val="005C71D8"/>
    <w:rsid w:val="005E042C"/>
    <w:rsid w:val="005F1924"/>
    <w:rsid w:val="005F3047"/>
    <w:rsid w:val="005F7304"/>
    <w:rsid w:val="00601D48"/>
    <w:rsid w:val="006050B3"/>
    <w:rsid w:val="00607EE3"/>
    <w:rsid w:val="00613062"/>
    <w:rsid w:val="00617DD2"/>
    <w:rsid w:val="0062126F"/>
    <w:rsid w:val="006247C0"/>
    <w:rsid w:val="006300E6"/>
    <w:rsid w:val="00632D2A"/>
    <w:rsid w:val="00643C89"/>
    <w:rsid w:val="00650A49"/>
    <w:rsid w:val="00660749"/>
    <w:rsid w:val="00663307"/>
    <w:rsid w:val="006666D4"/>
    <w:rsid w:val="00671CC9"/>
    <w:rsid w:val="00676ABF"/>
    <w:rsid w:val="00677252"/>
    <w:rsid w:val="00677CC1"/>
    <w:rsid w:val="0068099C"/>
    <w:rsid w:val="006915A8"/>
    <w:rsid w:val="00696B83"/>
    <w:rsid w:val="006A2747"/>
    <w:rsid w:val="006A54F0"/>
    <w:rsid w:val="006A5F2F"/>
    <w:rsid w:val="006A79D4"/>
    <w:rsid w:val="006B1EA2"/>
    <w:rsid w:val="006B21C7"/>
    <w:rsid w:val="006B3B0B"/>
    <w:rsid w:val="006C16B6"/>
    <w:rsid w:val="006C6A80"/>
    <w:rsid w:val="006D1725"/>
    <w:rsid w:val="006D43A4"/>
    <w:rsid w:val="006F76A5"/>
    <w:rsid w:val="00717420"/>
    <w:rsid w:val="00717481"/>
    <w:rsid w:val="00780F04"/>
    <w:rsid w:val="00792AC0"/>
    <w:rsid w:val="007A55BA"/>
    <w:rsid w:val="007C7065"/>
    <w:rsid w:val="007C713D"/>
    <w:rsid w:val="007C7AD5"/>
    <w:rsid w:val="007E0885"/>
    <w:rsid w:val="007E108E"/>
    <w:rsid w:val="007E4891"/>
    <w:rsid w:val="007E591F"/>
    <w:rsid w:val="007F4014"/>
    <w:rsid w:val="008007F1"/>
    <w:rsid w:val="00806AB6"/>
    <w:rsid w:val="008109E7"/>
    <w:rsid w:val="00810E27"/>
    <w:rsid w:val="00812B99"/>
    <w:rsid w:val="00813A29"/>
    <w:rsid w:val="008158C5"/>
    <w:rsid w:val="008165DB"/>
    <w:rsid w:val="0082435B"/>
    <w:rsid w:val="00825DDF"/>
    <w:rsid w:val="00832431"/>
    <w:rsid w:val="00841053"/>
    <w:rsid w:val="00845EC7"/>
    <w:rsid w:val="008533EE"/>
    <w:rsid w:val="00860633"/>
    <w:rsid w:val="008649A7"/>
    <w:rsid w:val="00874C40"/>
    <w:rsid w:val="00882761"/>
    <w:rsid w:val="0088339B"/>
    <w:rsid w:val="00887967"/>
    <w:rsid w:val="008908A1"/>
    <w:rsid w:val="00893E4C"/>
    <w:rsid w:val="0089577B"/>
    <w:rsid w:val="008B3BA1"/>
    <w:rsid w:val="008B65BC"/>
    <w:rsid w:val="008C1937"/>
    <w:rsid w:val="008C6957"/>
    <w:rsid w:val="008E0F45"/>
    <w:rsid w:val="008E509F"/>
    <w:rsid w:val="008F0F57"/>
    <w:rsid w:val="008F667A"/>
    <w:rsid w:val="008F7767"/>
    <w:rsid w:val="008F7D0E"/>
    <w:rsid w:val="00901290"/>
    <w:rsid w:val="0090596C"/>
    <w:rsid w:val="00915210"/>
    <w:rsid w:val="00942285"/>
    <w:rsid w:val="009440A5"/>
    <w:rsid w:val="0094472F"/>
    <w:rsid w:val="00955E2A"/>
    <w:rsid w:val="00962A2E"/>
    <w:rsid w:val="00963DA0"/>
    <w:rsid w:val="00975623"/>
    <w:rsid w:val="009816C4"/>
    <w:rsid w:val="00982647"/>
    <w:rsid w:val="00992E53"/>
    <w:rsid w:val="009933D8"/>
    <w:rsid w:val="00997F46"/>
    <w:rsid w:val="009A22D3"/>
    <w:rsid w:val="009B08AC"/>
    <w:rsid w:val="009C2673"/>
    <w:rsid w:val="009C51EA"/>
    <w:rsid w:val="009E0AAB"/>
    <w:rsid w:val="009E1005"/>
    <w:rsid w:val="009E19E3"/>
    <w:rsid w:val="009E5833"/>
    <w:rsid w:val="00A013F6"/>
    <w:rsid w:val="00A0789F"/>
    <w:rsid w:val="00A10314"/>
    <w:rsid w:val="00A177A0"/>
    <w:rsid w:val="00A24AEB"/>
    <w:rsid w:val="00A26B5A"/>
    <w:rsid w:val="00A3142D"/>
    <w:rsid w:val="00A37603"/>
    <w:rsid w:val="00A408CE"/>
    <w:rsid w:val="00A50AC2"/>
    <w:rsid w:val="00A55E10"/>
    <w:rsid w:val="00A6199C"/>
    <w:rsid w:val="00A668B3"/>
    <w:rsid w:val="00A66D75"/>
    <w:rsid w:val="00A727D8"/>
    <w:rsid w:val="00A7386A"/>
    <w:rsid w:val="00A74694"/>
    <w:rsid w:val="00A74D51"/>
    <w:rsid w:val="00A75D2B"/>
    <w:rsid w:val="00A76A10"/>
    <w:rsid w:val="00A77D9F"/>
    <w:rsid w:val="00A81CE2"/>
    <w:rsid w:val="00A87167"/>
    <w:rsid w:val="00A872DA"/>
    <w:rsid w:val="00A9361A"/>
    <w:rsid w:val="00AA7775"/>
    <w:rsid w:val="00AB349A"/>
    <w:rsid w:val="00AB7945"/>
    <w:rsid w:val="00AC0FD6"/>
    <w:rsid w:val="00AC206E"/>
    <w:rsid w:val="00AD1AFA"/>
    <w:rsid w:val="00AE088A"/>
    <w:rsid w:val="00AE2224"/>
    <w:rsid w:val="00AE52F8"/>
    <w:rsid w:val="00AF0AA8"/>
    <w:rsid w:val="00AF50CB"/>
    <w:rsid w:val="00AF7288"/>
    <w:rsid w:val="00B008DF"/>
    <w:rsid w:val="00B03C77"/>
    <w:rsid w:val="00B110CC"/>
    <w:rsid w:val="00B22D99"/>
    <w:rsid w:val="00B23CD6"/>
    <w:rsid w:val="00B255C3"/>
    <w:rsid w:val="00B32E21"/>
    <w:rsid w:val="00B34D0E"/>
    <w:rsid w:val="00B410AA"/>
    <w:rsid w:val="00B7450F"/>
    <w:rsid w:val="00B76787"/>
    <w:rsid w:val="00B8502B"/>
    <w:rsid w:val="00B85BB9"/>
    <w:rsid w:val="00B902F9"/>
    <w:rsid w:val="00BA1F4E"/>
    <w:rsid w:val="00BA439B"/>
    <w:rsid w:val="00BB677B"/>
    <w:rsid w:val="00BC21FA"/>
    <w:rsid w:val="00BC6A17"/>
    <w:rsid w:val="00BC72DB"/>
    <w:rsid w:val="00BD1A0C"/>
    <w:rsid w:val="00BD38BF"/>
    <w:rsid w:val="00BF4A48"/>
    <w:rsid w:val="00BF639F"/>
    <w:rsid w:val="00C02DC5"/>
    <w:rsid w:val="00C144B1"/>
    <w:rsid w:val="00C149A5"/>
    <w:rsid w:val="00C15B30"/>
    <w:rsid w:val="00C21CF1"/>
    <w:rsid w:val="00C222B0"/>
    <w:rsid w:val="00C2544E"/>
    <w:rsid w:val="00C279CB"/>
    <w:rsid w:val="00C3168F"/>
    <w:rsid w:val="00C3600B"/>
    <w:rsid w:val="00C41B86"/>
    <w:rsid w:val="00C47870"/>
    <w:rsid w:val="00C5235F"/>
    <w:rsid w:val="00C57D63"/>
    <w:rsid w:val="00C63A41"/>
    <w:rsid w:val="00C6453F"/>
    <w:rsid w:val="00C70939"/>
    <w:rsid w:val="00C837D9"/>
    <w:rsid w:val="00C953AC"/>
    <w:rsid w:val="00CA15DC"/>
    <w:rsid w:val="00CA4444"/>
    <w:rsid w:val="00CA58CF"/>
    <w:rsid w:val="00CA5D55"/>
    <w:rsid w:val="00CA6075"/>
    <w:rsid w:val="00CC5127"/>
    <w:rsid w:val="00CD0BC8"/>
    <w:rsid w:val="00CD385E"/>
    <w:rsid w:val="00CD638F"/>
    <w:rsid w:val="00CD662E"/>
    <w:rsid w:val="00CE10AB"/>
    <w:rsid w:val="00CF3F3A"/>
    <w:rsid w:val="00CF466F"/>
    <w:rsid w:val="00D01076"/>
    <w:rsid w:val="00D016CA"/>
    <w:rsid w:val="00D12A86"/>
    <w:rsid w:val="00D21BBF"/>
    <w:rsid w:val="00D33C5E"/>
    <w:rsid w:val="00D3461B"/>
    <w:rsid w:val="00D34655"/>
    <w:rsid w:val="00D36212"/>
    <w:rsid w:val="00D37632"/>
    <w:rsid w:val="00D45D32"/>
    <w:rsid w:val="00D53ECE"/>
    <w:rsid w:val="00D559E7"/>
    <w:rsid w:val="00D6064E"/>
    <w:rsid w:val="00D65167"/>
    <w:rsid w:val="00D7165A"/>
    <w:rsid w:val="00D97528"/>
    <w:rsid w:val="00DA5A00"/>
    <w:rsid w:val="00DB2CB8"/>
    <w:rsid w:val="00DB468D"/>
    <w:rsid w:val="00DB547B"/>
    <w:rsid w:val="00DC0B09"/>
    <w:rsid w:val="00DC19F2"/>
    <w:rsid w:val="00DC1CC4"/>
    <w:rsid w:val="00DC42EA"/>
    <w:rsid w:val="00DC7110"/>
    <w:rsid w:val="00DD2EFB"/>
    <w:rsid w:val="00DD3583"/>
    <w:rsid w:val="00DD79FA"/>
    <w:rsid w:val="00DE15CF"/>
    <w:rsid w:val="00DE180C"/>
    <w:rsid w:val="00DE47A8"/>
    <w:rsid w:val="00DF4F34"/>
    <w:rsid w:val="00E00D20"/>
    <w:rsid w:val="00E0324B"/>
    <w:rsid w:val="00E05BCA"/>
    <w:rsid w:val="00E05C93"/>
    <w:rsid w:val="00E07080"/>
    <w:rsid w:val="00E12ADE"/>
    <w:rsid w:val="00E16029"/>
    <w:rsid w:val="00E303D3"/>
    <w:rsid w:val="00E34168"/>
    <w:rsid w:val="00E35446"/>
    <w:rsid w:val="00E36502"/>
    <w:rsid w:val="00E46DD7"/>
    <w:rsid w:val="00E50092"/>
    <w:rsid w:val="00E63032"/>
    <w:rsid w:val="00E6762C"/>
    <w:rsid w:val="00E70A66"/>
    <w:rsid w:val="00E768FE"/>
    <w:rsid w:val="00E844CE"/>
    <w:rsid w:val="00E906DD"/>
    <w:rsid w:val="00E955A0"/>
    <w:rsid w:val="00EA19CB"/>
    <w:rsid w:val="00EA5817"/>
    <w:rsid w:val="00EB5B5F"/>
    <w:rsid w:val="00EC6A7E"/>
    <w:rsid w:val="00ED1867"/>
    <w:rsid w:val="00ED412A"/>
    <w:rsid w:val="00ED7D55"/>
    <w:rsid w:val="00EE37A7"/>
    <w:rsid w:val="00EE4820"/>
    <w:rsid w:val="00EE62BB"/>
    <w:rsid w:val="00EF7118"/>
    <w:rsid w:val="00F01D65"/>
    <w:rsid w:val="00F03352"/>
    <w:rsid w:val="00F109B3"/>
    <w:rsid w:val="00F13F34"/>
    <w:rsid w:val="00F15550"/>
    <w:rsid w:val="00F20276"/>
    <w:rsid w:val="00F23100"/>
    <w:rsid w:val="00F24C16"/>
    <w:rsid w:val="00F308C9"/>
    <w:rsid w:val="00F46FD3"/>
    <w:rsid w:val="00F50886"/>
    <w:rsid w:val="00F51932"/>
    <w:rsid w:val="00F5300E"/>
    <w:rsid w:val="00F542E3"/>
    <w:rsid w:val="00F5449A"/>
    <w:rsid w:val="00F60910"/>
    <w:rsid w:val="00F7131A"/>
    <w:rsid w:val="00F71807"/>
    <w:rsid w:val="00F806DB"/>
    <w:rsid w:val="00F922E6"/>
    <w:rsid w:val="00FA1699"/>
    <w:rsid w:val="00FA495F"/>
    <w:rsid w:val="00FB4667"/>
    <w:rsid w:val="00FB46D9"/>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7A"/>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5</cp:revision>
  <cp:lastPrinted>2025-05-06T16:14:00Z</cp:lastPrinted>
  <dcterms:created xsi:type="dcterms:W3CDTF">2025-05-08T16:55:00Z</dcterms:created>
  <dcterms:modified xsi:type="dcterms:W3CDTF">2025-05-28T15:58:00Z</dcterms:modified>
</cp:coreProperties>
</file>